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C9DA50" w14:textId="0FBA7AA1" w:rsidR="007B1717" w:rsidRPr="00C52C89" w:rsidRDefault="007B1717" w:rsidP="007B1717">
      <w:pPr>
        <w:pStyle w:val="NoSpacing"/>
        <w:rPr>
          <w:sz w:val="24"/>
          <w:szCs w:val="24"/>
        </w:rPr>
      </w:pPr>
      <w:bookmarkStart w:id="0" w:name="_GoBack"/>
      <w:r w:rsidRPr="00C52C89">
        <w:rPr>
          <w:sz w:val="24"/>
          <w:szCs w:val="24"/>
        </w:rPr>
        <w:t>Simple Mindful Rituals for Beginners</w:t>
      </w:r>
    </w:p>
    <w:p w14:paraId="4333B2F8" w14:textId="77777777" w:rsidR="007B1717" w:rsidRPr="00C52C89" w:rsidRDefault="007B1717" w:rsidP="007B1717">
      <w:pPr>
        <w:pStyle w:val="NoSpacing"/>
        <w:rPr>
          <w:sz w:val="24"/>
          <w:szCs w:val="24"/>
        </w:rPr>
      </w:pPr>
    </w:p>
    <w:p w14:paraId="01C91545" w14:textId="3F4DEC26" w:rsidR="007B1717" w:rsidRPr="00C52C89" w:rsidRDefault="007B1717" w:rsidP="007B1717">
      <w:pPr>
        <w:pStyle w:val="NoSpacing"/>
        <w:rPr>
          <w:sz w:val="24"/>
          <w:szCs w:val="24"/>
        </w:rPr>
      </w:pPr>
      <w:r w:rsidRPr="00C52C89">
        <w:rPr>
          <w:sz w:val="24"/>
          <w:szCs w:val="24"/>
        </w:rPr>
        <w:t>Anyone can practice and achieve mindfulness if they try. Finding a center in yourself through mindfulness is all about creating and maintaining healthy habits for the mind, body, and soul. Through the use of certain rituals, many people are able to retain a habitual sense of mindfulness. The following are just a few of the rituals and habits of people who practice mindfulness.</w:t>
      </w:r>
    </w:p>
    <w:p w14:paraId="2B695176" w14:textId="77777777" w:rsidR="00F61ECC" w:rsidRPr="00C52C89" w:rsidRDefault="00F61ECC" w:rsidP="007B1717">
      <w:pPr>
        <w:pStyle w:val="NoSpacing"/>
        <w:rPr>
          <w:sz w:val="24"/>
          <w:szCs w:val="24"/>
        </w:rPr>
      </w:pPr>
    </w:p>
    <w:p w14:paraId="1A41A241" w14:textId="77777777" w:rsidR="007B1717" w:rsidRPr="00C52C89" w:rsidRDefault="007B1717" w:rsidP="007B1717">
      <w:pPr>
        <w:pStyle w:val="NoSpacing"/>
        <w:rPr>
          <w:sz w:val="24"/>
          <w:szCs w:val="24"/>
        </w:rPr>
      </w:pPr>
    </w:p>
    <w:p w14:paraId="62FA5534" w14:textId="77777777" w:rsidR="007B1717" w:rsidRPr="00C52C89" w:rsidRDefault="007B1717" w:rsidP="007B1717">
      <w:pPr>
        <w:pStyle w:val="NoSpacing"/>
        <w:rPr>
          <w:b/>
          <w:sz w:val="24"/>
          <w:szCs w:val="24"/>
        </w:rPr>
      </w:pPr>
      <w:r w:rsidRPr="00C52C89">
        <w:rPr>
          <w:b/>
          <w:sz w:val="24"/>
          <w:szCs w:val="24"/>
        </w:rPr>
        <w:t>Meditation</w:t>
      </w:r>
    </w:p>
    <w:p w14:paraId="38A3A892" w14:textId="77777777" w:rsidR="007B1717" w:rsidRPr="00C52C89" w:rsidRDefault="007B1717" w:rsidP="007B1717">
      <w:pPr>
        <w:pStyle w:val="NoSpacing"/>
        <w:rPr>
          <w:sz w:val="24"/>
          <w:szCs w:val="24"/>
        </w:rPr>
      </w:pPr>
    </w:p>
    <w:p w14:paraId="7986CC77" w14:textId="05516700" w:rsidR="007B1717" w:rsidRPr="00C52C89" w:rsidRDefault="007B1717" w:rsidP="007B1717">
      <w:pPr>
        <w:pStyle w:val="NoSpacing"/>
        <w:rPr>
          <w:sz w:val="24"/>
          <w:szCs w:val="24"/>
        </w:rPr>
      </w:pPr>
      <w:r w:rsidRPr="00C52C89">
        <w:rPr>
          <w:sz w:val="24"/>
          <w:szCs w:val="24"/>
        </w:rPr>
        <w:t xml:space="preserve">Nothing is more peaceful or calming than being alone with your own thoughts for a while. If being physically alone isn't possible or desirable, you can even join a meditation class or enlist the help of a professional yogi or mindfulness guru, like Ram Das, for example, to help you achieve the conscious enlightenment you so crave. </w:t>
      </w:r>
      <w:r w:rsidR="00F61ECC" w:rsidRPr="00C52C89">
        <w:rPr>
          <w:sz w:val="24"/>
          <w:szCs w:val="24"/>
        </w:rPr>
        <w:t>This is easy to incorporate into your daily mindful routine, but not all mindfulness has to be done in a meditative state. However, combining both of them can be great rituals for you to be a calmer, more relaxed, and less stressed person overall.</w:t>
      </w:r>
    </w:p>
    <w:p w14:paraId="1EE92885" w14:textId="77777777" w:rsidR="00F61ECC" w:rsidRPr="00C52C89" w:rsidRDefault="00F61ECC" w:rsidP="007B1717">
      <w:pPr>
        <w:pStyle w:val="NoSpacing"/>
        <w:rPr>
          <w:sz w:val="24"/>
          <w:szCs w:val="24"/>
        </w:rPr>
      </w:pPr>
    </w:p>
    <w:p w14:paraId="435EF2DB" w14:textId="77777777" w:rsidR="007B1717" w:rsidRPr="00C52C89" w:rsidRDefault="007B1717" w:rsidP="007B1717">
      <w:pPr>
        <w:pStyle w:val="NoSpacing"/>
        <w:rPr>
          <w:sz w:val="24"/>
          <w:szCs w:val="24"/>
        </w:rPr>
      </w:pPr>
    </w:p>
    <w:p w14:paraId="2C979EB1" w14:textId="210A1F3B" w:rsidR="007B1717" w:rsidRPr="00C52C89" w:rsidRDefault="007B1717" w:rsidP="007B1717">
      <w:pPr>
        <w:pStyle w:val="NoSpacing"/>
        <w:rPr>
          <w:b/>
          <w:sz w:val="24"/>
          <w:szCs w:val="24"/>
        </w:rPr>
      </w:pPr>
      <w:r w:rsidRPr="00C52C89">
        <w:rPr>
          <w:b/>
          <w:sz w:val="24"/>
          <w:szCs w:val="24"/>
        </w:rPr>
        <w:t xml:space="preserve">Outdoor </w:t>
      </w:r>
      <w:r w:rsidR="00F61ECC" w:rsidRPr="00C52C89">
        <w:rPr>
          <w:b/>
          <w:sz w:val="24"/>
          <w:szCs w:val="24"/>
        </w:rPr>
        <w:t>Activities</w:t>
      </w:r>
    </w:p>
    <w:p w14:paraId="4FAFABB1" w14:textId="77777777" w:rsidR="007B1717" w:rsidRPr="00C52C89" w:rsidRDefault="007B1717" w:rsidP="007B1717">
      <w:pPr>
        <w:pStyle w:val="NoSpacing"/>
        <w:rPr>
          <w:sz w:val="24"/>
          <w:szCs w:val="24"/>
        </w:rPr>
      </w:pPr>
    </w:p>
    <w:p w14:paraId="215A7267" w14:textId="1C5CE19E" w:rsidR="007B1717" w:rsidRPr="00C52C89" w:rsidRDefault="007B1717" w:rsidP="007B1717">
      <w:pPr>
        <w:pStyle w:val="NoSpacing"/>
        <w:rPr>
          <w:sz w:val="24"/>
          <w:szCs w:val="24"/>
        </w:rPr>
      </w:pPr>
      <w:r w:rsidRPr="00C52C89">
        <w:rPr>
          <w:sz w:val="24"/>
          <w:szCs w:val="24"/>
        </w:rPr>
        <w:t>Some practices of mindfulness advise newcomers to spend a lot of time in nature. Not only will the tranquility of the outdoors offer its own brand of meditative peace, but there is also something cathartic about nature. Bringing yourself closer to the Earth, from which we all came, can often bring you closer to your true, inner self. Take up the hobbies of hiking, climbing or simply exploring nature if at all possible. You can even combine meditation with nature. Your conscience will thank you.</w:t>
      </w:r>
    </w:p>
    <w:p w14:paraId="3248334E" w14:textId="77777777" w:rsidR="00F61ECC" w:rsidRPr="00C52C89" w:rsidRDefault="00F61ECC" w:rsidP="007B1717">
      <w:pPr>
        <w:pStyle w:val="NoSpacing"/>
        <w:rPr>
          <w:sz w:val="24"/>
          <w:szCs w:val="24"/>
        </w:rPr>
      </w:pPr>
    </w:p>
    <w:p w14:paraId="25E3AFBD" w14:textId="77777777" w:rsidR="007B1717" w:rsidRPr="00C52C89" w:rsidRDefault="007B1717" w:rsidP="007B1717">
      <w:pPr>
        <w:pStyle w:val="NoSpacing"/>
        <w:rPr>
          <w:sz w:val="24"/>
          <w:szCs w:val="24"/>
        </w:rPr>
      </w:pPr>
    </w:p>
    <w:p w14:paraId="2AD9A2BA" w14:textId="77777777" w:rsidR="007B1717" w:rsidRPr="00C52C89" w:rsidRDefault="007B1717" w:rsidP="007B1717">
      <w:pPr>
        <w:pStyle w:val="NoSpacing"/>
        <w:rPr>
          <w:b/>
          <w:sz w:val="24"/>
          <w:szCs w:val="24"/>
        </w:rPr>
      </w:pPr>
      <w:r w:rsidRPr="00C52C89">
        <w:rPr>
          <w:b/>
          <w:sz w:val="24"/>
          <w:szCs w:val="24"/>
        </w:rPr>
        <w:t>Supplements and Dieting</w:t>
      </w:r>
    </w:p>
    <w:p w14:paraId="7A4494D4" w14:textId="77777777" w:rsidR="007B1717" w:rsidRPr="00C52C89" w:rsidRDefault="007B1717" w:rsidP="007B1717">
      <w:pPr>
        <w:pStyle w:val="NoSpacing"/>
        <w:rPr>
          <w:sz w:val="24"/>
          <w:szCs w:val="24"/>
        </w:rPr>
      </w:pPr>
    </w:p>
    <w:p w14:paraId="6B4CAE7A" w14:textId="77777777" w:rsidR="00F61ECC" w:rsidRPr="00C52C89" w:rsidRDefault="007B1717" w:rsidP="007B1717">
      <w:pPr>
        <w:pStyle w:val="NoSpacing"/>
        <w:rPr>
          <w:sz w:val="24"/>
          <w:szCs w:val="24"/>
        </w:rPr>
      </w:pPr>
      <w:r w:rsidRPr="00C52C89">
        <w:rPr>
          <w:sz w:val="24"/>
          <w:szCs w:val="24"/>
        </w:rPr>
        <w:t xml:space="preserve">When you put good things in your body, good things will come out, even if those things are simply positive thoughts and peaceful vibes. Some remedies, such as herbal teas and vitamin supplements are said to promote mental health and provide the brain with chemicals that help with achieving mindfulness. Conversely, a simple change in diet can help some people practice mindfulness more effectively. </w:t>
      </w:r>
    </w:p>
    <w:p w14:paraId="44EA6E41" w14:textId="77777777" w:rsidR="00F61ECC" w:rsidRPr="00C52C89" w:rsidRDefault="00F61ECC" w:rsidP="007B1717">
      <w:pPr>
        <w:pStyle w:val="NoSpacing"/>
        <w:rPr>
          <w:sz w:val="24"/>
          <w:szCs w:val="24"/>
        </w:rPr>
      </w:pPr>
    </w:p>
    <w:p w14:paraId="340E925C" w14:textId="70949C6F" w:rsidR="007B1717" w:rsidRPr="00C52C89" w:rsidRDefault="007B1717" w:rsidP="007B1717">
      <w:pPr>
        <w:pStyle w:val="NoSpacing"/>
        <w:rPr>
          <w:sz w:val="24"/>
          <w:szCs w:val="24"/>
        </w:rPr>
      </w:pPr>
      <w:r w:rsidRPr="00C52C89">
        <w:rPr>
          <w:sz w:val="24"/>
          <w:szCs w:val="24"/>
        </w:rPr>
        <w:t>Replacing fatty and greasy foods with more organic and healthier alternatives will undoubtedly provide your brain with the nutrients needed to maintain a calm and healthy mind. Some people even claim that abstaining from red meats or all meats entirely will help achieve mindfulness, but this is up for debate. Regardless, rewarding your mind with healthy food options and implementing certain natural herbs and vitamins will certainly make your mindful practices more beneficial, both mentally and physically.</w:t>
      </w:r>
    </w:p>
    <w:p w14:paraId="104252F3" w14:textId="5B74FB3C" w:rsidR="00F61ECC" w:rsidRPr="00C52C89" w:rsidRDefault="00F61ECC" w:rsidP="007B1717">
      <w:pPr>
        <w:pStyle w:val="NoSpacing"/>
        <w:rPr>
          <w:sz w:val="24"/>
          <w:szCs w:val="24"/>
        </w:rPr>
      </w:pPr>
    </w:p>
    <w:p w14:paraId="31D70729" w14:textId="63B7AFDF" w:rsidR="00F61ECC" w:rsidRPr="00C52C89" w:rsidRDefault="00F61ECC" w:rsidP="007B1717">
      <w:pPr>
        <w:pStyle w:val="NoSpacing"/>
        <w:rPr>
          <w:sz w:val="24"/>
          <w:szCs w:val="24"/>
        </w:rPr>
      </w:pPr>
      <w:r w:rsidRPr="00C52C89">
        <w:rPr>
          <w:sz w:val="24"/>
          <w:szCs w:val="24"/>
        </w:rPr>
        <w:lastRenderedPageBreak/>
        <w:t>Remember to eat mindfully as well, where you are conscious of what you eat and how it makes you feel.</w:t>
      </w:r>
    </w:p>
    <w:p w14:paraId="5EAEEDC5" w14:textId="77777777" w:rsidR="00F61ECC" w:rsidRPr="00C52C89" w:rsidRDefault="00F61ECC" w:rsidP="007B1717">
      <w:pPr>
        <w:pStyle w:val="NoSpacing"/>
        <w:rPr>
          <w:sz w:val="24"/>
          <w:szCs w:val="24"/>
        </w:rPr>
      </w:pPr>
    </w:p>
    <w:bookmarkEnd w:id="0"/>
    <w:p w14:paraId="7E3076B2" w14:textId="77777777" w:rsidR="007B1717" w:rsidRPr="00C52C89" w:rsidRDefault="007B1717" w:rsidP="007B1717">
      <w:pPr>
        <w:pStyle w:val="NoSpacing"/>
        <w:rPr>
          <w:sz w:val="24"/>
          <w:szCs w:val="24"/>
        </w:rPr>
      </w:pPr>
    </w:p>
    <w:sectPr w:rsidR="007B1717" w:rsidRPr="00C52C8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717"/>
    <w:rsid w:val="007B1717"/>
    <w:rsid w:val="00C52C89"/>
    <w:rsid w:val="00F61E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1C3A77"/>
  <w15:chartTrackingRefBased/>
  <w15:docId w15:val="{89964DB8-8BB0-4928-A59B-7FEC5D635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717"/>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B1717"/>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385</Words>
  <Characters>2195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2018-12-07T17:01:00Z</dcterms:created>
  <dcterms:modified xsi:type="dcterms:W3CDTF">2018-12-07T17:36:00Z</dcterms:modified>
</cp:coreProperties>
</file>